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A42" w:rsidRPr="00E24543" w:rsidRDefault="00E27590" w:rsidP="00E24543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 w:rsidRPr="00E2454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307C2B" wp14:editId="19182A6E">
            <wp:simplePos x="0" y="0"/>
            <wp:positionH relativeFrom="column">
              <wp:posOffset>-794385</wp:posOffset>
            </wp:positionH>
            <wp:positionV relativeFrom="paragraph">
              <wp:posOffset>0</wp:posOffset>
            </wp:positionV>
            <wp:extent cx="2073275" cy="2912110"/>
            <wp:effectExtent l="0" t="0" r="3175" b="2540"/>
            <wp:wrapTight wrapText="bothSides">
              <wp:wrapPolygon edited="0">
                <wp:start x="0" y="0"/>
                <wp:lineTo x="0" y="21478"/>
                <wp:lineTo x="21435" y="21478"/>
                <wp:lineTo x="214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91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C5F6AD3" wp14:editId="6391F864">
            <wp:simplePos x="0" y="0"/>
            <wp:positionH relativeFrom="column">
              <wp:posOffset>4204970</wp:posOffset>
            </wp:positionH>
            <wp:positionV relativeFrom="paragraph">
              <wp:posOffset>31750</wp:posOffset>
            </wp:positionV>
            <wp:extent cx="2052320" cy="2733675"/>
            <wp:effectExtent l="0" t="0" r="5080" b="9525"/>
            <wp:wrapTight wrapText="bothSides">
              <wp:wrapPolygon edited="0">
                <wp:start x="0" y="0"/>
                <wp:lineTo x="0" y="21525"/>
                <wp:lineTo x="21453" y="21525"/>
                <wp:lineTo x="214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42" w:rsidRPr="00E24543">
        <w:rPr>
          <w:color w:val="000000"/>
          <w:sz w:val="28"/>
          <w:szCs w:val="28"/>
          <w:lang w:val="kk-KZ"/>
        </w:rPr>
        <w:t>Түркістан облысы</w:t>
      </w:r>
      <w:r w:rsidR="00E24543">
        <w:rPr>
          <w:color w:val="000000"/>
          <w:sz w:val="28"/>
          <w:szCs w:val="28"/>
          <w:lang w:val="kk-KZ"/>
        </w:rPr>
        <w:t xml:space="preserve"> </w:t>
      </w:r>
      <w:r w:rsidR="003F6A42" w:rsidRPr="00E24543">
        <w:rPr>
          <w:color w:val="000000"/>
          <w:sz w:val="28"/>
          <w:szCs w:val="28"/>
          <w:lang w:val="kk-KZ"/>
        </w:rPr>
        <w:t xml:space="preserve">Сайрам ауданының білім </w:t>
      </w:r>
      <w:r w:rsidR="006C33B4" w:rsidRPr="00E24543">
        <w:rPr>
          <w:color w:val="000000"/>
          <w:sz w:val="28"/>
          <w:szCs w:val="28"/>
          <w:lang w:val="kk-KZ"/>
        </w:rPr>
        <w:t>бөлімі</w:t>
      </w:r>
    </w:p>
    <w:p w:rsidR="003F6A42" w:rsidRPr="00E24543" w:rsidRDefault="003F6A42" w:rsidP="00E24543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 w:rsidRPr="00E24543">
        <w:rPr>
          <w:color w:val="000000"/>
          <w:sz w:val="28"/>
          <w:szCs w:val="28"/>
          <w:lang w:val="kk-KZ"/>
        </w:rPr>
        <w:t>«№104 негізгі орта мектеп» кмм</w:t>
      </w:r>
    </w:p>
    <w:p w:rsidR="003F6A42" w:rsidRPr="00E24543" w:rsidRDefault="003F6A42" w:rsidP="00E24543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 w:rsidRPr="00E24543">
        <w:rPr>
          <w:color w:val="000000"/>
          <w:sz w:val="28"/>
          <w:szCs w:val="28"/>
          <w:lang w:val="kk-KZ"/>
        </w:rPr>
        <w:t>6</w:t>
      </w:r>
      <w:r w:rsidR="006C33B4" w:rsidRPr="00E24543">
        <w:rPr>
          <w:color w:val="000000"/>
          <w:sz w:val="28"/>
          <w:szCs w:val="28"/>
          <w:lang w:val="kk-KZ"/>
        </w:rPr>
        <w:t>- «Ә» сынып оқушысы</w:t>
      </w:r>
    </w:p>
    <w:p w:rsidR="003F6A42" w:rsidRPr="00E24543" w:rsidRDefault="006C33B4" w:rsidP="00E24543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 w:rsidRPr="00E24543">
        <w:rPr>
          <w:color w:val="000000"/>
          <w:sz w:val="28"/>
          <w:szCs w:val="28"/>
          <w:lang w:val="kk-KZ"/>
        </w:rPr>
        <w:t>Мамуржанова Дилроза Акмалжановна</w:t>
      </w:r>
    </w:p>
    <w:p w:rsidR="00E27590" w:rsidRDefault="00E27590" w:rsidP="00E24543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Жетекшісі қазақ тілі мен әдебиеті пәні мұғалімі</w:t>
      </w:r>
    </w:p>
    <w:p w:rsidR="006C33B4" w:rsidRPr="00E24543" w:rsidRDefault="006C33B4" w:rsidP="00E24543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 w:rsidRPr="00E24543">
        <w:rPr>
          <w:color w:val="000000"/>
          <w:sz w:val="28"/>
          <w:szCs w:val="28"/>
          <w:lang w:val="kk-KZ"/>
        </w:rPr>
        <w:t>Ахмедова Насиба Абдимажитовна</w:t>
      </w:r>
    </w:p>
    <w:p w:rsidR="004D67B7" w:rsidRDefault="004D67B7" w:rsidP="00CC596A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</w:p>
    <w:p w:rsidR="004D67B7" w:rsidRDefault="004D67B7" w:rsidP="00CC596A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</w:p>
    <w:p w:rsidR="00CC596A" w:rsidRDefault="004D67B7" w:rsidP="00CC596A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bookmarkStart w:id="0" w:name="_GoBack"/>
      <w:bookmarkEnd w:id="0"/>
      <w:r>
        <w:rPr>
          <w:color w:val="000000"/>
          <w:sz w:val="28"/>
          <w:szCs w:val="28"/>
          <w:lang w:val="kk-KZ"/>
        </w:rPr>
        <w:t>КӨРШІМІЗ ТУРАЛЫ ОЙ....</w:t>
      </w:r>
    </w:p>
    <w:p w:rsidR="009B6392" w:rsidRPr="00CC596A" w:rsidRDefault="00CC596A" w:rsidP="00CC596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>Мен қарапайым ауылдың қызымын. Алайда ауыл деп отырғаным-адамдары таңертеңнен күн батқанға дейін тынымсыз еңбектенетін, күндегі напақасын табу үшін шыр айналып жүгіріп , шаршап келетін, орайын тауып бір-бірінен күнде араласуға талпынып, асығатын, ұзақтағы жақыныңнан артық адамдар тобы...Ауылдың тірлігі бітпейтін тірлік болғанымен жанға жақын жүрекке жылы адамдар ортасында жүріп –тұрғанға не жетсін?</w:t>
      </w:r>
      <w:r w:rsidR="00AE0B48" w:rsidRPr="00CC596A"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B6392" w:rsidRPr="00CC596A" w:rsidRDefault="009B6392" w:rsidP="00CC596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   Бүгін апайым : «Оқушылар, эссе байқауының ұйымдастырылуын асыға күтіп жүргендер (негізі мектепте қазақ тілі мен әдебиеті пәні апталығы жүріп жатқан.Жоспарда эссе жазу байқауы да бар еді. Соны айтатын шығар</w:t>
      </w:r>
      <w:r w:rsidR="00AE0B48" w:rsidRPr="00CC596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деп ойлағанмын) </w:t>
      </w:r>
      <w:r w:rsidR="00AE0B48" w:rsidRPr="00CC596A">
        <w:rPr>
          <w:rFonts w:ascii="Times New Roman" w:hAnsi="Times New Roman" w:cs="Times New Roman"/>
          <w:sz w:val="28"/>
          <w:szCs w:val="28"/>
          <w:lang w:val="kk-KZ"/>
        </w:rPr>
        <w:t>Алайда ,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>эссені Түркістан облыстық қоғамдық</w:t>
      </w:r>
      <w:r w:rsidR="00AE0B48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даму басқармасы ұйымдастырып отырғанын біліп, қатты қуандым!Сонымен бастапқы тақырыпқа оралсам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E0B48" w:rsidRPr="00CC596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9B6392" w:rsidRPr="00CC596A" w:rsidRDefault="00AE0B48" w:rsidP="00CC596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Бүгінгі 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эссемде әжетайымның жанынан аса қатты сыйлайтын 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көрші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апатай 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жайында әңгіме өрбітпекпін. 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Біз үлкен үйде тұратынбыз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.Өкінішке орай денсаулығына байланысты атам төсекке жатып қалған 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 xml:space="preserve"> еді...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бір жыл болды,жан атамнан айрылғанымызға...!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Сол кезде ү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>йімізге атамды көру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 xml:space="preserve"> үшін  өте көп адам келетін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>. Былай алғанда, қонақсыз бір күніміз жоқ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 xml:space="preserve"> еді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>! Кейде жұмысымыз қарбалас болатыны сонша, сабаққа да дайындала аламай кете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тін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>мін... (тақырыптан ауытқы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п кеткен сияқтымын). Сонымен әл</w:t>
      </w:r>
      <w:r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гі апатайға келсек: Менің көкейімде ондай момын </w:t>
      </w:r>
      <w:r w:rsidR="00126D8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, ақкөңіл, жұмсақ мінезді  әйел жоқ сияқты. Бірақ ол көршіміз айналамыздағы адамдарға қарағанда </w:t>
      </w:r>
      <w:r w:rsidR="00126D82" w:rsidRPr="00CC596A">
        <w:rPr>
          <w:rFonts w:ascii="Times New Roman" w:hAnsi="Times New Roman" w:cs="Times New Roman"/>
          <w:sz w:val="28"/>
          <w:szCs w:val="28"/>
          <w:lang w:val="kk-KZ"/>
        </w:rPr>
        <w:lastRenderedPageBreak/>
        <w:t>тұрмыстық жағдайы төмен тұрады.Сондықтан ба, білмеймін біздің үйден не артылып қалатын бол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са, соларға жеткізілетін болатын.</w:t>
      </w:r>
      <w:r w:rsidR="00126D82" w:rsidRPr="00CC596A">
        <w:rPr>
          <w:rFonts w:ascii="Times New Roman" w:hAnsi="Times New Roman" w:cs="Times New Roman"/>
          <w:sz w:val="28"/>
          <w:szCs w:val="28"/>
          <w:lang w:val="kk-KZ"/>
        </w:rPr>
        <w:t>(ал мен жүгірдекпін, сірә, байқаған шығарсыз!) Мысалы: тамақ. Бір күні: «Әже осы біз неге сүйтеміз?Не болса да, соларға тасыймыз? Мен енді ешнәрсе апарып бермеймін,»-деп әжемді сұрақтың астына алдым.  Өйткені оның сотқар мінезді немересі бар, соның мінезіне қарай сол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ай</w:t>
      </w:r>
      <w:r w:rsidR="00126D8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деп айта салдым.Алайда әжем: (байсалды кейіп танытып, ұзақтағы бір оқиғалар есіне түсе салған адам кейіпін танытып) Еее, ақылдым сол, ө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>мір болған соң сан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алуан </w:t>
      </w:r>
      <w:r w:rsidR="00126D82" w:rsidRPr="00CC596A">
        <w:rPr>
          <w:rFonts w:ascii="Times New Roman" w:hAnsi="Times New Roman" w:cs="Times New Roman"/>
          <w:sz w:val="28"/>
          <w:szCs w:val="28"/>
          <w:lang w:val="kk-KZ"/>
        </w:rPr>
        <w:t>адамдарға,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>көршілерге кезігесің. Бір көршімен кеудеде</w:t>
      </w:r>
      <w:r w:rsidR="00126D82" w:rsidRPr="00CC596A">
        <w:rPr>
          <w:rFonts w:ascii="Times New Roman" w:hAnsi="Times New Roman" w:cs="Times New Roman"/>
          <w:sz w:val="28"/>
          <w:szCs w:val="28"/>
          <w:lang w:val="kk-KZ"/>
        </w:rPr>
        <w:t>н шыбын жан кеткенше сыйласасың</w:t>
      </w:r>
      <w:r w:rsidR="009B639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. Бір көршімен қорасынан мал кеткенше сыйласасың.Күнделікті ғұмырда талай көршімен сыйлас болдық. </w:t>
      </w:r>
      <w:r w:rsidR="009B6392" w:rsidRPr="003F6A42">
        <w:rPr>
          <w:rFonts w:ascii="Times New Roman" w:hAnsi="Times New Roman" w:cs="Times New Roman"/>
          <w:sz w:val="28"/>
          <w:szCs w:val="28"/>
          <w:lang w:val="kk-KZ"/>
        </w:rPr>
        <w:t xml:space="preserve">Дәмдес болдық. Сырдас болдық. Соның бірі – менің құдайы көршім, </w:t>
      </w:r>
      <w:r w:rsidR="00126D82" w:rsidRPr="00CC596A">
        <w:rPr>
          <w:rFonts w:ascii="Times New Roman" w:hAnsi="Times New Roman" w:cs="Times New Roman"/>
          <w:sz w:val="28"/>
          <w:szCs w:val="28"/>
          <w:lang w:val="kk-KZ"/>
        </w:rPr>
        <w:t>осы апатайың (біздің үйдегілер оны солай атайды )</w:t>
      </w:r>
      <w:r w:rsidR="009B6392" w:rsidRPr="003F6A42">
        <w:rPr>
          <w:rFonts w:ascii="Times New Roman" w:hAnsi="Times New Roman" w:cs="Times New Roman"/>
          <w:sz w:val="28"/>
          <w:szCs w:val="28"/>
          <w:lang w:val="kk-KZ"/>
        </w:rPr>
        <w:t xml:space="preserve"> еді. </w:t>
      </w:r>
      <w:r w:rsidR="00126D82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Бізге құдай берген ең жақсы көрші –деді. Мына тоқшылық күнге жету өзі болмады. </w:t>
      </w:r>
      <w:r w:rsidR="00E02FB5" w:rsidRPr="00CC596A">
        <w:rPr>
          <w:rFonts w:ascii="Times New Roman" w:hAnsi="Times New Roman" w:cs="Times New Roman"/>
          <w:sz w:val="28"/>
          <w:szCs w:val="28"/>
          <w:lang w:val="kk-KZ"/>
        </w:rPr>
        <w:t>Талай ұйқысыз түн мен күн күә. Әрине, атаңның сіңірген еңбегін айтпасқа болмас, біле жүріңдер (көзіндегі жасқа ерік бере салды). Ал сол қиын-қыстау кезеңнен бері жаныма жақыным осы көршім. Үйде болмай жатқан сәттерім (сауда –сатық істеген екен) сендердің әке-әпкелеріңді өз баласындай көріп ,қарайтын, үйді сеніп кете беретін сенімді адамымыз болды, айта берсек , жақсылығы тым көп-ақ! Істеген жақсылығын ұзақтан емес жақыннан алайық, алтыным!Күні кеше ғана тілсіз жау үйімізде болған сәтті есіңе алшы?! (екеуіміз де үрейлі ,жылаған күйде бір-бір</w:t>
      </w:r>
      <w:r w:rsidR="00E24543">
        <w:rPr>
          <w:rFonts w:ascii="Times New Roman" w:hAnsi="Times New Roman" w:cs="Times New Roman"/>
          <w:sz w:val="28"/>
          <w:szCs w:val="28"/>
          <w:lang w:val="kk-KZ"/>
        </w:rPr>
        <w:t>імізге қарадық) Сол кезедегі ап</w:t>
      </w:r>
      <w:r w:rsidR="00E02FB5" w:rsidRPr="00CC596A">
        <w:rPr>
          <w:rFonts w:ascii="Times New Roman" w:hAnsi="Times New Roman" w:cs="Times New Roman"/>
          <w:sz w:val="28"/>
          <w:szCs w:val="28"/>
          <w:lang w:val="kk-KZ"/>
        </w:rPr>
        <w:t>атайдың әрекеті бір-бір көз алдымнан өтті. Шыны керек, үйіміз өртеніп тұрған сәтте ұзақтағы біздің жақындардан көршілеріміз жанымызда болды, жасыратын жоқ, кейбіреулер жаңа тамды соққанша, бізбен бірге болды.Оларға рахметімді айтып қояйын.Ал, менің кейіпкері</w:t>
      </w:r>
      <w:r w:rsidR="00EB71C4" w:rsidRPr="00CC596A">
        <w:rPr>
          <w:rFonts w:ascii="Times New Roman" w:hAnsi="Times New Roman" w:cs="Times New Roman"/>
          <w:sz w:val="28"/>
          <w:szCs w:val="28"/>
          <w:lang w:val="kk-KZ"/>
        </w:rPr>
        <w:t>м басты рөлде , әрине. Сол кезде</w:t>
      </w:r>
      <w:r w:rsidR="00E02FB5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әже, осы Анарай апа бізге туысқан ба дегенім де бар. Ал әжем: «Жоқ, алтыным алайда , туысқаннан артық</w:t>
      </w:r>
      <w:r w:rsidR="00EB71C4" w:rsidRPr="00CC596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B71C4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сыйластық бар жерде қимастық бар. Менің қыймас сырласым әрі көршім.Тырнағына дейін таза әйел ғой, жарықтық</w:t>
      </w:r>
      <w:r w:rsidR="002730B1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 бізде көршінің ақысы көп</w:t>
      </w:r>
      <w:r w:rsidR="00E02FB5" w:rsidRPr="00CC596A">
        <w:rPr>
          <w:rFonts w:ascii="Times New Roman" w:hAnsi="Times New Roman" w:cs="Times New Roman"/>
          <w:sz w:val="28"/>
          <w:szCs w:val="28"/>
          <w:lang w:val="kk-KZ"/>
        </w:rPr>
        <w:t>»-</w:t>
      </w:r>
      <w:r w:rsidR="002730B1" w:rsidRPr="00CC596A">
        <w:rPr>
          <w:rFonts w:ascii="Times New Roman" w:hAnsi="Times New Roman" w:cs="Times New Roman"/>
          <w:sz w:val="28"/>
          <w:szCs w:val="28"/>
          <w:lang w:val="kk-KZ"/>
        </w:rPr>
        <w:t xml:space="preserve"> деді</w:t>
      </w:r>
    </w:p>
    <w:p w:rsidR="00EB71C4" w:rsidRPr="00CC596A" w:rsidRDefault="00CC596A" w:rsidP="00CC596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Жалпы</w:t>
      </w:r>
      <w:r w:rsidR="00EB71C4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алғанда әжем (әжемнің тәрбиесі) әкемді, ағамды,әпкемді, бізді жасынан көршіні құрметтеуге, ашық та, жасырын да қиянат жасамауға, жабықтан, саңылаудан сығалап, бақыламауға, жылт еткенін көріп, іші күйіп, қызғанбауға, күндемеуге, қажет болғанда, қарайласып, , жәрдем қолын созып отыруға, сәлемін беріп, құрметін көрсетуге, кекетіп-мұқатпауға, әлдеқандай қиындыққа ұшырап, қырсыққа тап болса, табаламауға, ішкі істеріне араласпауға үйретіп келеді... (Мұнысы неткен көрегенділік,әжемдей алтын әже болмаса керек!). ..</w:t>
      </w:r>
    </w:p>
    <w:p w:rsidR="002730B1" w:rsidRPr="00CC596A" w:rsidRDefault="00EB71C4" w:rsidP="00CC596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Сонымен , менің қолымда сол кісілерге «апар</w:t>
      </w:r>
      <w:r w:rsidR="00E2454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маймын» деген тамақ тұр, Мынадай әңгімеден </w:t>
      </w:r>
      <w:r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соң, аяғымды қолыма алып жүгіріп, қуанып,аптығып </w:t>
      </w:r>
      <w:r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lastRenderedPageBreak/>
        <w:t>беріп келдім. Ал көз алдымда артымнан:  «Роза қызым, сен өте жақсы қызсың! »  көрші апатайдың күлімдеген бейнесі</w:t>
      </w:r>
      <w:r w:rsidR="002730B1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қала берді.</w:t>
      </w:r>
      <w:r w:rsidR="002730B1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..</w:t>
      </w:r>
    </w:p>
    <w:p w:rsidR="002730B1" w:rsidRPr="00CC596A" w:rsidRDefault="00E24543" w:rsidP="00CC596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Негізі көршіл</w:t>
      </w:r>
      <w:r w:rsidR="002730B1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і</w:t>
      </w:r>
      <w:r w:rsidR="002730B1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міз өте көп. Олардың дерлік бәрінің мінезін біліп те алған сияқтымын.Өйткені жиі көрісеміз ғой! (кейде бірдеңе айтсам, үлкен үйдің , әженің қыздары деп жатады)</w:t>
      </w:r>
      <w:r w:rsidR="00EB71C4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 w:rsidR="002730B1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Олар </w:t>
      </w:r>
      <w:r w:rsidR="009B6392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жайында жүрек жарды толғанысымды тоқтатар</w:t>
      </w:r>
      <w:r w:rsidR="002730B1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емеспін, алайда, уақыт жетпейтін сияқты, әрі әжемді бітпейтін сұрақтарыммен шаршатып жіберем бе деп.....!</w:t>
      </w:r>
      <w:r w:rsidR="009B6392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</w:p>
    <w:p w:rsidR="006C33B4" w:rsidRPr="006C33B4" w:rsidRDefault="002730B1" w:rsidP="00CC596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Мен өз ойымды осы эссенің тақырыбына орай іздест</w:t>
      </w:r>
      <w:r w:rsidR="00CC596A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ірген сөздермен аяқтағым келді.</w:t>
      </w:r>
      <w:r w:rsidR="009B6392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Жақсы көрші – төрің, жаман көрші – көрің </w:t>
      </w:r>
      <w:r w:rsidR="00CC596A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="009B6392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Жақсы көрші сырласың, Жақсы көршің алаң, шер тарқатар базарың,</w:t>
      </w:r>
      <w:r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</w:t>
      </w:r>
      <w:r w:rsidR="009B6392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аман көрші азарың, жақсы көршіге кездескенше асығасың.</w:t>
      </w:r>
      <w:r w:rsidR="00CC596A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«Сапарға шықпас бұрын серігіңді сайла, үй салмас бұрын көршіңді ойла» Жақсы көрші тапқаның – мол олжаға батқаның... </w:t>
      </w:r>
      <w:r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Иә, шынымен де солай, шығар, алда талай күн бар, шығар!Мен де күнде өсіп келем.Маған да әжемнің көршісіндей көрші жолықсын деп қоямын (жазу мүмкіндігі туып жатса, жазатын да шығармын)</w:t>
      </w:r>
      <w:r w:rsidR="009B6392" w:rsidRPr="00CC596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Алла жаман көршіден сақтасын!</w:t>
      </w:r>
      <w:r w:rsidR="006C33B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.... Ал, тәуелсіз елдің ұрпағы ретінде Алладан сұрайтыным, еліміз тыныш, аспанымыз ашық, ал көршілес елдер одағы да адал болуын олар да тыныштық мәңгі болсын дегім келеді!....</w:t>
      </w:r>
    </w:p>
    <w:sectPr w:rsidR="006C33B4" w:rsidRPr="006C3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6EA" w:rsidRDefault="003936EA" w:rsidP="002730B1">
      <w:pPr>
        <w:spacing w:after="0" w:line="240" w:lineRule="auto"/>
      </w:pPr>
      <w:r>
        <w:separator/>
      </w:r>
    </w:p>
  </w:endnote>
  <w:endnote w:type="continuationSeparator" w:id="0">
    <w:p w:rsidR="003936EA" w:rsidRDefault="003936EA" w:rsidP="00273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6EA" w:rsidRDefault="003936EA" w:rsidP="002730B1">
      <w:pPr>
        <w:spacing w:after="0" w:line="240" w:lineRule="auto"/>
      </w:pPr>
      <w:r>
        <w:separator/>
      </w:r>
    </w:p>
  </w:footnote>
  <w:footnote w:type="continuationSeparator" w:id="0">
    <w:p w:rsidR="003936EA" w:rsidRDefault="003936EA" w:rsidP="00273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392"/>
    <w:rsid w:val="0001662A"/>
    <w:rsid w:val="000D1B12"/>
    <w:rsid w:val="00126D82"/>
    <w:rsid w:val="002730B1"/>
    <w:rsid w:val="00346600"/>
    <w:rsid w:val="003936EA"/>
    <w:rsid w:val="003B52C4"/>
    <w:rsid w:val="003F6A42"/>
    <w:rsid w:val="004D67B7"/>
    <w:rsid w:val="006C33B4"/>
    <w:rsid w:val="008650FA"/>
    <w:rsid w:val="00996A79"/>
    <w:rsid w:val="009B6392"/>
    <w:rsid w:val="00AE0B48"/>
    <w:rsid w:val="00CC596A"/>
    <w:rsid w:val="00E02FB5"/>
    <w:rsid w:val="00E24543"/>
    <w:rsid w:val="00E27590"/>
    <w:rsid w:val="00EB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73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0B1"/>
  </w:style>
  <w:style w:type="paragraph" w:styleId="a6">
    <w:name w:val="footer"/>
    <w:basedOn w:val="a"/>
    <w:link w:val="a7"/>
    <w:uiPriority w:val="99"/>
    <w:unhideWhenUsed/>
    <w:rsid w:val="00273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0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73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0B1"/>
  </w:style>
  <w:style w:type="paragraph" w:styleId="a6">
    <w:name w:val="footer"/>
    <w:basedOn w:val="a"/>
    <w:link w:val="a7"/>
    <w:uiPriority w:val="99"/>
    <w:unhideWhenUsed/>
    <w:rsid w:val="00273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User123</dc:creator>
  <cp:keywords/>
  <dc:description/>
  <cp:lastModifiedBy>Zhanna</cp:lastModifiedBy>
  <cp:revision>4</cp:revision>
  <dcterms:created xsi:type="dcterms:W3CDTF">2024-04-27T13:43:00Z</dcterms:created>
  <dcterms:modified xsi:type="dcterms:W3CDTF">2024-05-23T11:10:00Z</dcterms:modified>
</cp:coreProperties>
</file>